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44DB" w14:textId="77777777" w:rsidR="00B82535" w:rsidRPr="00B82535" w:rsidRDefault="00B82535" w:rsidP="00B82535">
      <w:pPr>
        <w:jc w:val="center"/>
        <w:rPr>
          <w:sz w:val="32"/>
          <w:szCs w:val="32"/>
        </w:rPr>
      </w:pPr>
      <w:r w:rsidRPr="00B82535">
        <w:rPr>
          <w:sz w:val="32"/>
          <w:szCs w:val="32"/>
        </w:rPr>
        <w:t>“My Story”</w:t>
      </w:r>
    </w:p>
    <w:p w14:paraId="346B3943" w14:textId="4CF32A95" w:rsidR="00B82535" w:rsidRDefault="00B82535">
      <w:r>
        <w:t>The assignment is to have a conversation</w:t>
      </w:r>
      <w:r w:rsidR="00FF6740">
        <w:t>(</w:t>
      </w:r>
      <w:r w:rsidR="00FF6740">
        <w:t>interview</w:t>
      </w:r>
      <w:r w:rsidR="00FF6740">
        <w:t>)</w:t>
      </w:r>
      <w:r>
        <w:t xml:space="preserve"> with you parents about their story of life. The interview for each of them should focus on their life story. </w:t>
      </w:r>
      <w:proofErr w:type="spellStart"/>
      <w:r>
        <w:t>Th</w:t>
      </w:r>
      <w:r w:rsidR="00FF6740">
        <w:t>eir</w:t>
      </w:r>
      <w:proofErr w:type="spellEnd"/>
      <w:r w:rsidR="00FF6740">
        <w:t xml:space="preserve"> stories</w:t>
      </w:r>
      <w:bookmarkStart w:id="0" w:name="_GoBack"/>
      <w:bookmarkEnd w:id="0"/>
      <w:r>
        <w:t xml:space="preserve"> will be different at the beginning but similar, as time has passed. These stories for them should begin in high school, after high school, early and late twenties, their thirties, to the present. </w:t>
      </w:r>
    </w:p>
    <w:p w14:paraId="10807F8E" w14:textId="77777777" w:rsidR="00B82535" w:rsidRDefault="00B82535">
      <w:r>
        <w:t xml:space="preserve">What are you looking </w:t>
      </w:r>
      <w:proofErr w:type="gramStart"/>
      <w:r>
        <w:t>for:</w:t>
      </w:r>
      <w:proofErr w:type="gramEnd"/>
      <w:r>
        <w:t xml:space="preserve"> </w:t>
      </w:r>
    </w:p>
    <w:p w14:paraId="2CAA379D" w14:textId="77777777" w:rsidR="00B82535" w:rsidRDefault="00B82535" w:rsidP="00B82535">
      <w:pPr>
        <w:ind w:firstLine="720"/>
      </w:pPr>
      <w:r>
        <w:t xml:space="preserve">1. how did they choose their career/educational path (details)? </w:t>
      </w:r>
    </w:p>
    <w:p w14:paraId="19245163" w14:textId="77777777" w:rsidR="00B82535" w:rsidRDefault="00B82535" w:rsidP="00B82535">
      <w:pPr>
        <w:ind w:firstLine="720"/>
      </w:pPr>
      <w:r>
        <w:t xml:space="preserve">2. what factors helped them decide that path (details)? </w:t>
      </w:r>
    </w:p>
    <w:p w14:paraId="21530428" w14:textId="77777777" w:rsidR="00B82535" w:rsidRDefault="00B82535" w:rsidP="00B82535">
      <w:pPr>
        <w:ind w:left="720"/>
      </w:pPr>
      <w:r>
        <w:t xml:space="preserve">3. did their career decisions change (I am sure this has happened several times) – WHY/REASONS? (details)? </w:t>
      </w:r>
    </w:p>
    <w:p w14:paraId="08D3270F" w14:textId="77777777" w:rsidR="00B82535" w:rsidRDefault="00B82535" w:rsidP="00B82535">
      <w:pPr>
        <w:ind w:firstLine="720"/>
      </w:pPr>
      <w:r>
        <w:t xml:space="preserve">4. how you or siblings influenced their path (details)? </w:t>
      </w:r>
    </w:p>
    <w:p w14:paraId="278E2A97" w14:textId="77777777" w:rsidR="00B82535" w:rsidRDefault="00B82535" w:rsidP="00B82535">
      <w:pPr>
        <w:ind w:left="720"/>
      </w:pPr>
      <w:r>
        <w:t>5. what do they see or how do they think their future will be, short term (when you leave) and long term (as they look at retirement) The information should be very detailed.</w:t>
      </w:r>
    </w:p>
    <w:p w14:paraId="1404A8EB" w14:textId="6764424E" w:rsidR="003F1017" w:rsidRDefault="00B82535">
      <w:r>
        <w:t>Everyone has “a story” of their life and how they got to w</w:t>
      </w:r>
      <w:r w:rsidR="00FF6740">
        <w:t>here</w:t>
      </w:r>
      <w:r>
        <w:t xml:space="preserve"> they are today. This interview/conversation will take some time so plan on at least an hour or so for each, to be on the safe side. As I have explained some of my story (education, jobs, life changing events, unseen obstacles, etc.) to you in class and how I got to wear I am today. Remember, this information is for you, to not only learn more about your parents but how </w:t>
      </w:r>
      <w:r w:rsidR="004228EF">
        <w:t>their career decision</w:t>
      </w:r>
      <w:r w:rsidR="00A2140C">
        <w:t xml:space="preserve"> developed to what they are today. Hopefully this information will be of benefit as </w:t>
      </w:r>
      <w:r>
        <w:t>you can begin to make good choices for your future and your career.</w:t>
      </w:r>
    </w:p>
    <w:sectPr w:rsidR="003F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35"/>
    <w:rsid w:val="003F1017"/>
    <w:rsid w:val="004228EF"/>
    <w:rsid w:val="00A2140C"/>
    <w:rsid w:val="00B82535"/>
    <w:rsid w:val="00EE3122"/>
    <w:rsid w:val="00F24812"/>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458B"/>
  <w15:chartTrackingRefBased/>
  <w15:docId w15:val="{3F42A487-FE45-4341-813B-14B87CA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Kratochvill III, Francis</dc:creator>
  <cp:keywords/>
  <dc:description/>
  <cp:lastModifiedBy>Francis Kratochvill III</cp:lastModifiedBy>
  <cp:revision>3</cp:revision>
  <dcterms:created xsi:type="dcterms:W3CDTF">2019-04-15T16:29:00Z</dcterms:created>
  <dcterms:modified xsi:type="dcterms:W3CDTF">2019-04-23T19:28:00Z</dcterms:modified>
</cp:coreProperties>
</file>